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8645" w14:textId="77777777" w:rsidR="00DC419D" w:rsidRPr="00CC59B7" w:rsidRDefault="00DC419D" w:rsidP="00DC41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C59B7">
        <w:rPr>
          <w:rFonts w:ascii="Times New Roman" w:hAnsi="Times New Roman" w:cs="Times New Roman"/>
          <w:b/>
          <w:bCs/>
          <w:sz w:val="32"/>
          <w:szCs w:val="32"/>
          <w:u w:val="single"/>
        </w:rPr>
        <w:t>Особенности детского пения</w:t>
      </w:r>
    </w:p>
    <w:p w14:paraId="5A95D30A" w14:textId="77777777" w:rsidR="00DC419D" w:rsidRDefault="00DC419D" w:rsidP="00DC419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419D">
        <w:rPr>
          <w:rFonts w:ascii="Times New Roman" w:hAnsi="Times New Roman" w:cs="Times New Roman"/>
          <w:i/>
          <w:iCs/>
          <w:sz w:val="28"/>
          <w:szCs w:val="28"/>
        </w:rPr>
        <w:t>Консультация для родителей</w:t>
      </w:r>
      <w:r w:rsidRPr="00DC419D">
        <w:rPr>
          <w:rFonts w:ascii="Times New Roman" w:hAnsi="Times New Roman" w:cs="Times New Roman"/>
          <w:i/>
          <w:iCs/>
          <w:sz w:val="28"/>
          <w:szCs w:val="28"/>
        </w:rPr>
        <w:t xml:space="preserve"> и воспитателей.</w:t>
      </w:r>
    </w:p>
    <w:p w14:paraId="3B67C2F2" w14:textId="77777777" w:rsidR="00DC419D" w:rsidRPr="00CC59B7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7A98739" w14:textId="77777777" w:rsidR="00CC59B7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185415773"/>
      <w:r w:rsidRPr="00DC419D">
        <w:rPr>
          <w:rFonts w:ascii="Times New Roman" w:hAnsi="Times New Roman" w:cs="Times New Roman"/>
          <w:sz w:val="28"/>
          <w:szCs w:val="28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Слова в песне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>помогают детям понять содержание и характер музыки.  Дети лучше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 xml:space="preserve">воспринимают мелодию с голоса, чем при исполнении на инструменте. </w:t>
      </w:r>
    </w:p>
    <w:p w14:paraId="687EB1BF" w14:textId="77777777" w:rsidR="00CC59B7" w:rsidRDefault="00CC59B7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A37AB4" w14:textId="6DB58A11" w:rsidR="00DC419D" w:rsidRPr="00DC419D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Пение оказывает большую помощь в развитии речи, так как при пении </w:t>
      </w:r>
    </w:p>
    <w:p w14:paraId="79A74838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приходится выговаривать слова протяжно, нараспев. А значит, широко </w:t>
      </w:r>
    </w:p>
    <w:p w14:paraId="039A6399" w14:textId="1751B4CF" w:rsidR="00CC59B7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раскрывается рот. Активно работает язык и губы. Это способствует правильному произношению </w:t>
      </w:r>
      <w:r>
        <w:rPr>
          <w:rFonts w:ascii="Times New Roman" w:hAnsi="Times New Roman" w:cs="Times New Roman"/>
          <w:sz w:val="28"/>
          <w:szCs w:val="28"/>
        </w:rPr>
        <w:t>отдельн</w:t>
      </w:r>
      <w:r w:rsidR="005F332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>звуков и слов.</w:t>
      </w:r>
    </w:p>
    <w:p w14:paraId="6F65CFE6" w14:textId="77777777" w:rsidR="00CC59B7" w:rsidRDefault="00CC59B7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26EB6F" w14:textId="63717562" w:rsidR="00CC59B7" w:rsidRPr="00CC59B7" w:rsidRDefault="00DC419D" w:rsidP="00CC5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B7">
        <w:rPr>
          <w:rFonts w:ascii="Times New Roman" w:hAnsi="Times New Roman" w:cs="Times New Roman"/>
          <w:b/>
          <w:bCs/>
          <w:sz w:val="28"/>
          <w:szCs w:val="28"/>
        </w:rPr>
        <w:t>Можно ли учить реб</w:t>
      </w:r>
      <w:r w:rsidR="005F332C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CC59B7">
        <w:rPr>
          <w:rFonts w:ascii="Times New Roman" w:hAnsi="Times New Roman" w:cs="Times New Roman"/>
          <w:b/>
          <w:bCs/>
          <w:sz w:val="28"/>
          <w:szCs w:val="28"/>
        </w:rPr>
        <w:t>нка петь?</w:t>
      </w:r>
    </w:p>
    <w:p w14:paraId="7983AB62" w14:textId="445D345D" w:rsidR="00CC59B7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Конечно, можно и нужно, но делать это необходимо, зная и учитывая возрастные особенности детей.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>Голосовой аппарат реб</w:t>
      </w:r>
      <w:r w:rsidR="005F332C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>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</w:t>
      </w:r>
      <w:r w:rsidR="00AF4F0F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>м голоса) от нижнего звука до верхнего очень небольшой.</w:t>
      </w:r>
    </w:p>
    <w:p w14:paraId="41BDB334" w14:textId="77777777" w:rsidR="00CC59B7" w:rsidRDefault="00CC59B7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6B0687" w14:textId="2B212D22" w:rsidR="00CC59B7" w:rsidRPr="00CC59B7" w:rsidRDefault="00DC419D" w:rsidP="005F33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B7">
        <w:rPr>
          <w:rFonts w:ascii="Times New Roman" w:hAnsi="Times New Roman" w:cs="Times New Roman"/>
          <w:b/>
          <w:bCs/>
          <w:sz w:val="28"/>
          <w:szCs w:val="28"/>
        </w:rPr>
        <w:t>Как сделать так, чтобы занятия пением приносили пользу и удовольствие?</w:t>
      </w:r>
    </w:p>
    <w:p w14:paraId="070EDE69" w14:textId="048B0C7F" w:rsidR="00DC419D" w:rsidRPr="00DC419D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Дети должны петь естественным, высоким, светлым звуком, без крика и </w:t>
      </w:r>
    </w:p>
    <w:p w14:paraId="607718FE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напряжения. Для развития чистоты интонации, прежде всего надо выбирать </w:t>
      </w:r>
    </w:p>
    <w:p w14:paraId="5406A09D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песни, удобные по диапазону, тесситуре и дыханию. Очень важно </w:t>
      </w:r>
    </w:p>
    <w:p w14:paraId="74516C58" w14:textId="582E30A5" w:rsidR="00CC59B7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систематически повторять с детьми разученные песни и при этом петь их </w:t>
      </w:r>
      <w:r w:rsidR="005F332C">
        <w:rPr>
          <w:rFonts w:ascii="Times New Roman" w:hAnsi="Times New Roman" w:cs="Times New Roman"/>
          <w:sz w:val="28"/>
          <w:szCs w:val="28"/>
        </w:rPr>
        <w:t xml:space="preserve">с голоса, </w:t>
      </w:r>
      <w:r w:rsidRPr="00DC419D">
        <w:rPr>
          <w:rFonts w:ascii="Times New Roman" w:hAnsi="Times New Roman" w:cs="Times New Roman"/>
          <w:sz w:val="28"/>
          <w:szCs w:val="28"/>
        </w:rPr>
        <w:t>без инструментального сопровождения, максимально выразительно, естественно, с точной интонацией и дикцией.</w:t>
      </w:r>
      <w:r w:rsidR="005F332C" w:rsidRPr="005F332C">
        <w:rPr>
          <w:rFonts w:ascii="Times New Roman" w:hAnsi="Times New Roman" w:cs="Times New Roman"/>
          <w:sz w:val="28"/>
          <w:szCs w:val="28"/>
        </w:rPr>
        <w:t xml:space="preserve"> </w:t>
      </w:r>
      <w:r w:rsidR="005F332C">
        <w:rPr>
          <w:rFonts w:ascii="Times New Roman" w:hAnsi="Times New Roman" w:cs="Times New Roman"/>
          <w:sz w:val="28"/>
          <w:szCs w:val="28"/>
        </w:rPr>
        <w:t>Так д</w:t>
      </w:r>
      <w:r w:rsidR="005F332C" w:rsidRPr="00DC419D">
        <w:rPr>
          <w:rFonts w:ascii="Times New Roman" w:hAnsi="Times New Roman" w:cs="Times New Roman"/>
          <w:sz w:val="28"/>
          <w:szCs w:val="28"/>
        </w:rPr>
        <w:t>ети лучше воспринимают мелодию</w:t>
      </w:r>
    </w:p>
    <w:p w14:paraId="6A877FFE" w14:textId="1AD18E6B" w:rsidR="00DC419D" w:rsidRPr="00DC419D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Хороший, яркий, выразительный образец исполнения песни – это основа </w:t>
      </w:r>
    </w:p>
    <w:p w14:paraId="6B461BB9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для воспитания у малышей интереса к пению. Особенно желательно, чтобы </w:t>
      </w:r>
    </w:p>
    <w:p w14:paraId="7BA269FC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взрослые пели на высоком звучании, так как, слушая такое исполнение, дети </w:t>
      </w:r>
    </w:p>
    <w:p w14:paraId="56D51CA7" w14:textId="7F0D1E74" w:rsidR="00DC419D" w:rsidRDefault="00DC419D" w:rsidP="005F33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быстрее начинают подражать ему. </w:t>
      </w:r>
    </w:p>
    <w:p w14:paraId="31D331A8" w14:textId="77777777" w:rsidR="00CC59B7" w:rsidRDefault="00CC59B7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37A256" w14:textId="081F44F5" w:rsidR="00CC59B7" w:rsidRPr="00CC59B7" w:rsidRDefault="00DC419D" w:rsidP="00CC5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B7">
        <w:rPr>
          <w:rFonts w:ascii="Times New Roman" w:hAnsi="Times New Roman" w:cs="Times New Roman"/>
          <w:b/>
          <w:bCs/>
          <w:sz w:val="28"/>
          <w:szCs w:val="28"/>
        </w:rPr>
        <w:t>Необходимо помнить</w:t>
      </w:r>
      <w:r w:rsidR="00CC59B7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7F7FC6C" w14:textId="77777777" w:rsidR="00CC59B7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Что нужно беречь детский голос, следить за тем, чтобы дети пели естественным голосом, не форсируя звук. Крик, шум портит голос, притупляет слух детей и отрицательно влияет на их нервную систему.</w:t>
      </w:r>
    </w:p>
    <w:p w14:paraId="74330636" w14:textId="3E3525CD" w:rsidR="00DC419D" w:rsidRPr="00DC419D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Один из важнейших компонентов пения — дыхание. От характера </w:t>
      </w:r>
    </w:p>
    <w:p w14:paraId="6482490A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lastRenderedPageBreak/>
        <w:t xml:space="preserve">дыхания зависит качество звучания детского голоса. Дыхание – это </w:t>
      </w:r>
    </w:p>
    <w:p w14:paraId="7538F58C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двигательная сила голоса. Чтобы голос был сильным и красивым, нужно </w:t>
      </w:r>
    </w:p>
    <w:p w14:paraId="2530F1CC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развивать диафрагмальное дыхание. Диафрагма – мышца, отделяющая </w:t>
      </w:r>
    </w:p>
    <w:p w14:paraId="61B8F55A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грудную клетку от брюшной полости. Она является своего рода дверцей, </w:t>
      </w:r>
    </w:p>
    <w:p w14:paraId="0FA95A29" w14:textId="5D65771C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форточкой, которая не да</w:t>
      </w:r>
      <w:r w:rsidR="005F332C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 xml:space="preserve">т воздуху моментально выйти из нижних отделов </w:t>
      </w:r>
    </w:p>
    <w:p w14:paraId="6EF48FEA" w14:textId="46FA6E22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наших л</w:t>
      </w:r>
      <w:r w:rsidR="005F332C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 xml:space="preserve">гких, тем самым, позволяя нам сказать или пропеть целую фразу. </w:t>
      </w:r>
    </w:p>
    <w:p w14:paraId="6783C0B6" w14:textId="7153C3EB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Такое дыхание очень полезно и для здоровья человека, оно способствует</w:t>
      </w:r>
      <w:r w:rsidR="005F332C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Pr="00DC419D">
        <w:rPr>
          <w:rFonts w:ascii="Times New Roman" w:hAnsi="Times New Roman" w:cs="Times New Roman"/>
          <w:sz w:val="28"/>
          <w:szCs w:val="28"/>
        </w:rPr>
        <w:t>л</w:t>
      </w:r>
      <w:r w:rsidR="005F332C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 xml:space="preserve">гких, усиливается кровообращение, улучшает обмен веществ. 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DC419D">
        <w:rPr>
          <w:rFonts w:ascii="Times New Roman" w:hAnsi="Times New Roman" w:cs="Times New Roman"/>
          <w:sz w:val="28"/>
          <w:szCs w:val="28"/>
        </w:rPr>
        <w:t>ение в проветриваемом помещении или на свежем воздухе, в т</w:t>
      </w:r>
      <w:r w:rsidR="005F332C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 xml:space="preserve">плую погоду, способствует </w:t>
      </w:r>
      <w:r w:rsidR="005F332C" w:rsidRPr="005F332C">
        <w:rPr>
          <w:rFonts w:ascii="Times New Roman" w:hAnsi="Times New Roman" w:cs="Times New Roman"/>
          <w:sz w:val="28"/>
          <w:szCs w:val="28"/>
        </w:rPr>
        <w:t xml:space="preserve">полной вентиляции </w:t>
      </w:r>
      <w:r w:rsidR="005F332C">
        <w:rPr>
          <w:rFonts w:ascii="Times New Roman" w:hAnsi="Times New Roman" w:cs="Times New Roman"/>
          <w:sz w:val="28"/>
          <w:szCs w:val="28"/>
        </w:rPr>
        <w:t xml:space="preserve">лёгких и </w:t>
      </w:r>
      <w:r w:rsidRPr="00DC419D">
        <w:rPr>
          <w:rFonts w:ascii="Times New Roman" w:hAnsi="Times New Roman" w:cs="Times New Roman"/>
          <w:sz w:val="28"/>
          <w:szCs w:val="28"/>
        </w:rPr>
        <w:t>укреплению голосового аппарата.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>По мнению врачей, пение является лучшей формой дыхательной гимнастики!</w:t>
      </w:r>
    </w:p>
    <w:p w14:paraId="76F7ABEC" w14:textId="77777777" w:rsidR="00CC59B7" w:rsidRDefault="00CC59B7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84E9C6" w14:textId="168B6E8E" w:rsidR="00DC419D" w:rsidRPr="00CC59B7" w:rsidRDefault="00DC419D" w:rsidP="00CC5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B7">
        <w:rPr>
          <w:rFonts w:ascii="Times New Roman" w:hAnsi="Times New Roman" w:cs="Times New Roman"/>
          <w:b/>
          <w:bCs/>
          <w:sz w:val="28"/>
          <w:szCs w:val="28"/>
        </w:rPr>
        <w:t>Существует множество игровых упражнений, позволяющих детям</w:t>
      </w:r>
    </w:p>
    <w:p w14:paraId="3A092633" w14:textId="77777777" w:rsidR="00DC419D" w:rsidRPr="00CC59B7" w:rsidRDefault="00DC419D" w:rsidP="00CC5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B7">
        <w:rPr>
          <w:rFonts w:ascii="Times New Roman" w:hAnsi="Times New Roman" w:cs="Times New Roman"/>
          <w:b/>
          <w:bCs/>
          <w:sz w:val="28"/>
          <w:szCs w:val="28"/>
        </w:rPr>
        <w:t>овладеть дыханием «животиком»:</w:t>
      </w:r>
    </w:p>
    <w:p w14:paraId="26CE5739" w14:textId="482A67BB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- </w:t>
      </w:r>
      <w:r w:rsidRPr="005F332C">
        <w:rPr>
          <w:rFonts w:ascii="Times New Roman" w:hAnsi="Times New Roman" w:cs="Times New Roman"/>
          <w:b/>
          <w:bCs/>
          <w:sz w:val="28"/>
          <w:szCs w:val="28"/>
        </w:rPr>
        <w:t>«Собачки»</w:t>
      </w:r>
      <w:r w:rsidRPr="00DC419D">
        <w:rPr>
          <w:rFonts w:ascii="Times New Roman" w:hAnsi="Times New Roman" w:cs="Times New Roman"/>
          <w:sz w:val="28"/>
          <w:szCs w:val="28"/>
        </w:rPr>
        <w:t xml:space="preserve"> — подражание лаю собаки, дышать, как собачка (после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>продолжительного бега собака дышит очень часто, высунув язык);</w:t>
      </w:r>
    </w:p>
    <w:p w14:paraId="50D22B05" w14:textId="7E1CEDC3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- </w:t>
      </w:r>
      <w:r w:rsidRPr="005F332C">
        <w:rPr>
          <w:rFonts w:ascii="Times New Roman" w:hAnsi="Times New Roman" w:cs="Times New Roman"/>
          <w:b/>
          <w:bCs/>
          <w:sz w:val="28"/>
          <w:szCs w:val="28"/>
        </w:rPr>
        <w:t>«Насос»</w:t>
      </w:r>
      <w:r w:rsidRPr="00DC419D">
        <w:rPr>
          <w:rFonts w:ascii="Times New Roman" w:hAnsi="Times New Roman" w:cs="Times New Roman"/>
          <w:sz w:val="28"/>
          <w:szCs w:val="28"/>
        </w:rPr>
        <w:t xml:space="preserve"> — надуть «мячик» (активный вдох и выдох одновременно носом и ртом);</w:t>
      </w:r>
    </w:p>
    <w:p w14:paraId="29DF7C10" w14:textId="40110E88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- </w:t>
      </w:r>
      <w:r w:rsidRPr="005F332C">
        <w:rPr>
          <w:rFonts w:ascii="Times New Roman" w:hAnsi="Times New Roman" w:cs="Times New Roman"/>
          <w:b/>
          <w:bCs/>
          <w:sz w:val="28"/>
          <w:szCs w:val="28"/>
        </w:rPr>
        <w:t>«Ветер»</w:t>
      </w:r>
      <w:r w:rsidRPr="00DC419D">
        <w:rPr>
          <w:rFonts w:ascii="Times New Roman" w:hAnsi="Times New Roman" w:cs="Times New Roman"/>
          <w:sz w:val="28"/>
          <w:szCs w:val="28"/>
        </w:rPr>
        <w:t xml:space="preserve"> — рисовать своим дыханием разные образы ветра (порывами,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>сильного, спокойного, мягкого и т.д.);</w:t>
      </w:r>
    </w:p>
    <w:p w14:paraId="7358C49F" w14:textId="77777777" w:rsidR="00753A93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- </w:t>
      </w:r>
      <w:r w:rsidRPr="005F332C">
        <w:rPr>
          <w:rFonts w:ascii="Times New Roman" w:hAnsi="Times New Roman" w:cs="Times New Roman"/>
          <w:b/>
          <w:bCs/>
          <w:sz w:val="28"/>
          <w:szCs w:val="28"/>
        </w:rPr>
        <w:t>«Задуваем свечи на торте»</w:t>
      </w:r>
      <w:r w:rsidR="005F33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3F20A7" w14:textId="69F1911C" w:rsidR="00DC419D" w:rsidRPr="00DC419D" w:rsidRDefault="00CC59B7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упражнения в</w:t>
      </w:r>
      <w:r w:rsidR="00DC419D" w:rsidRPr="00DC419D">
        <w:rPr>
          <w:rFonts w:ascii="Times New Roman" w:hAnsi="Times New Roman" w:cs="Times New Roman"/>
          <w:sz w:val="28"/>
          <w:szCs w:val="28"/>
        </w:rPr>
        <w:t>ы можете делать дома вместе с ребенком.</w:t>
      </w:r>
    </w:p>
    <w:p w14:paraId="2E9D7C5E" w14:textId="77777777" w:rsidR="00CC59B7" w:rsidRDefault="00CC59B7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C05F01" w14:textId="038CF9F0" w:rsidR="00DC419D" w:rsidRPr="00CC59B7" w:rsidRDefault="00DC419D" w:rsidP="00CC59B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59B7">
        <w:rPr>
          <w:rFonts w:ascii="Times New Roman" w:hAnsi="Times New Roman" w:cs="Times New Roman"/>
          <w:sz w:val="28"/>
          <w:szCs w:val="28"/>
        </w:rPr>
        <w:t>А что делать, если ваш реб</w:t>
      </w:r>
      <w:r w:rsidR="00E9354A">
        <w:rPr>
          <w:rFonts w:ascii="Times New Roman" w:hAnsi="Times New Roman" w:cs="Times New Roman"/>
          <w:sz w:val="28"/>
          <w:szCs w:val="28"/>
        </w:rPr>
        <w:t>ё</w:t>
      </w:r>
      <w:r w:rsidRPr="00CC59B7">
        <w:rPr>
          <w:rFonts w:ascii="Times New Roman" w:hAnsi="Times New Roman" w:cs="Times New Roman"/>
          <w:sz w:val="28"/>
          <w:szCs w:val="28"/>
        </w:rPr>
        <w:t>нок не хочет сам петь?</w:t>
      </w:r>
      <w:r w:rsidR="00CC59B7" w:rsidRP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CC59B7">
        <w:rPr>
          <w:rFonts w:ascii="Times New Roman" w:hAnsi="Times New Roman" w:cs="Times New Roman"/>
          <w:sz w:val="28"/>
          <w:szCs w:val="28"/>
        </w:rPr>
        <w:t xml:space="preserve">Как сделать так, чтобы </w:t>
      </w:r>
      <w:r w:rsidR="00E9354A">
        <w:rPr>
          <w:rFonts w:ascii="Times New Roman" w:hAnsi="Times New Roman" w:cs="Times New Roman"/>
          <w:sz w:val="28"/>
          <w:szCs w:val="28"/>
        </w:rPr>
        <w:t xml:space="preserve">он </w:t>
      </w:r>
      <w:r w:rsidRPr="00CC59B7">
        <w:rPr>
          <w:rFonts w:ascii="Times New Roman" w:hAnsi="Times New Roman" w:cs="Times New Roman"/>
          <w:sz w:val="28"/>
          <w:szCs w:val="28"/>
        </w:rPr>
        <w:t>получал удовольствие от своего пения?</w:t>
      </w:r>
    </w:p>
    <w:p w14:paraId="75098440" w14:textId="77777777" w:rsidR="00DC419D" w:rsidRPr="00CC59B7" w:rsidRDefault="00DC419D" w:rsidP="00CC5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9B7">
        <w:rPr>
          <w:rFonts w:ascii="Times New Roman" w:hAnsi="Times New Roman" w:cs="Times New Roman"/>
          <w:b/>
          <w:bCs/>
          <w:sz w:val="28"/>
          <w:szCs w:val="28"/>
        </w:rPr>
        <w:t>Вот несколько советов:</w:t>
      </w:r>
    </w:p>
    <w:p w14:paraId="0A7444D7" w14:textId="56BD4F26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1. Не заставляйте реб</w:t>
      </w:r>
      <w:r w:rsidR="00CC59B7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>нка петь! Не волнуйтесь, если реб</w:t>
      </w:r>
      <w:r w:rsidR="00CC59B7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>нок долго не начинает петь. Малыш должен много раз услышать одну и ту же песенку, прежде чем сам начнет е</w:t>
      </w:r>
      <w:r w:rsidR="00E9354A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 xml:space="preserve"> петь. Необходимо, чтобы в его памяти отложилось правильное</w:t>
      </w:r>
      <w:r w:rsidR="00CC59B7">
        <w:rPr>
          <w:rFonts w:ascii="Times New Roman" w:hAnsi="Times New Roman" w:cs="Times New Roman"/>
          <w:sz w:val="28"/>
          <w:szCs w:val="28"/>
        </w:rPr>
        <w:t xml:space="preserve"> </w:t>
      </w:r>
      <w:r w:rsidRPr="00DC419D">
        <w:rPr>
          <w:rFonts w:ascii="Times New Roman" w:hAnsi="Times New Roman" w:cs="Times New Roman"/>
          <w:sz w:val="28"/>
          <w:szCs w:val="28"/>
        </w:rPr>
        <w:t>звучание, иначе он не увидит разницы между верным вариантом и своим собственным неуверенным исполнением.</w:t>
      </w:r>
    </w:p>
    <w:p w14:paraId="29819A7D" w14:textId="77777777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 2. Чаще хвалите и радуйтесь успехам малыша, подпевайте ему.</w:t>
      </w:r>
    </w:p>
    <w:p w14:paraId="4DE2B94C" w14:textId="637FE24E" w:rsidR="00DC419D" w:rsidRP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 3. Пойте вместе с реб</w:t>
      </w:r>
      <w:r w:rsidR="00CC59B7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>нком дома, даже если это не очень хорошо получается. Говорите реб</w:t>
      </w:r>
      <w:r w:rsidR="00CC59B7">
        <w:rPr>
          <w:rFonts w:ascii="Times New Roman" w:hAnsi="Times New Roman" w:cs="Times New Roman"/>
          <w:sz w:val="28"/>
          <w:szCs w:val="28"/>
        </w:rPr>
        <w:t>ё</w:t>
      </w:r>
      <w:r w:rsidRPr="00DC419D">
        <w:rPr>
          <w:rFonts w:ascii="Times New Roman" w:hAnsi="Times New Roman" w:cs="Times New Roman"/>
          <w:sz w:val="28"/>
          <w:szCs w:val="28"/>
        </w:rPr>
        <w:t xml:space="preserve">нку, что петь – это замечательно! </w:t>
      </w:r>
    </w:p>
    <w:bookmarkEnd w:id="0"/>
    <w:p w14:paraId="7DA0826F" w14:textId="77777777" w:rsidR="00DC419D" w:rsidRDefault="00DC419D" w:rsidP="00DC41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6E66A0" w14:textId="77777777" w:rsidR="00E9354A" w:rsidRDefault="00E9354A" w:rsidP="005F332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ADA524" w14:textId="37924503" w:rsidR="009C41CA" w:rsidRDefault="00CC59B7" w:rsidP="005F332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</w:t>
      </w:r>
    </w:p>
    <w:p w14:paraId="425C0BBA" w14:textId="06AF0545" w:rsidR="00CC59B7" w:rsidRPr="00DF4694" w:rsidRDefault="00CC59B7" w:rsidP="005F332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5F332C">
        <w:rPr>
          <w:rFonts w:ascii="Times New Roman" w:hAnsi="Times New Roman" w:cs="Times New Roman"/>
          <w:sz w:val="28"/>
          <w:szCs w:val="28"/>
        </w:rPr>
        <w:t>Карпенко Я.В.</w:t>
      </w:r>
    </w:p>
    <w:sectPr w:rsidR="00CC59B7" w:rsidRPr="00DF4694" w:rsidSect="00CC59B7">
      <w:pgSz w:w="11906" w:h="16838" w:code="9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F"/>
    <w:rsid w:val="00262252"/>
    <w:rsid w:val="005F332C"/>
    <w:rsid w:val="00753A93"/>
    <w:rsid w:val="009C41CA"/>
    <w:rsid w:val="00A404CF"/>
    <w:rsid w:val="00AF4F0F"/>
    <w:rsid w:val="00CC59B7"/>
    <w:rsid w:val="00DC419D"/>
    <w:rsid w:val="00DF4694"/>
    <w:rsid w:val="00E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8876"/>
  <w15:chartTrackingRefBased/>
  <w15:docId w15:val="{79D90A2A-95A0-4868-B382-6F4B479E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Музыкальный зал</cp:lastModifiedBy>
  <cp:revision>9</cp:revision>
  <dcterms:created xsi:type="dcterms:W3CDTF">2024-12-18T08:49:00Z</dcterms:created>
  <dcterms:modified xsi:type="dcterms:W3CDTF">2024-12-18T09:27:00Z</dcterms:modified>
</cp:coreProperties>
</file>