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462" w:rsidRDefault="00C76462" w:rsidP="00C7646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ru-RU"/>
        </w:rPr>
        <w:t xml:space="preserve">Консультация </w:t>
      </w:r>
    </w:p>
    <w:p w:rsidR="00C76462" w:rsidRPr="00C76462" w:rsidRDefault="00C76462" w:rsidP="00C7646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ru-RU"/>
        </w:rPr>
      </w:pPr>
      <w:r w:rsidRPr="00C76462"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ru-RU"/>
        </w:rPr>
        <w:t>«Сказка, сказки (а я читаю сказки так…)»</w:t>
      </w:r>
      <w:bookmarkStart w:id="0" w:name="_GoBack"/>
      <w:bookmarkEnd w:id="0"/>
    </w:p>
    <w:p w:rsidR="00C76462" w:rsidRPr="00C76462" w:rsidRDefault="00C76462" w:rsidP="007A58A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40" w:lineRule="auto"/>
        <w:jc w:val="right"/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ru-RU"/>
        </w:rPr>
      </w:pPr>
    </w:p>
    <w:p w:rsidR="00C76462" w:rsidRDefault="00C76462" w:rsidP="007A58A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40" w:lineRule="auto"/>
        <w:jc w:val="right"/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ru-RU"/>
        </w:rPr>
      </w:pPr>
    </w:p>
    <w:p w:rsidR="007A58A5" w:rsidRDefault="007A58A5" w:rsidP="007A58A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40" w:lineRule="auto"/>
        <w:jc w:val="right"/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ru-RU"/>
        </w:rPr>
        <w:t xml:space="preserve">Читайте сказки </w:t>
      </w:r>
      <w:proofErr w:type="gramStart"/>
      <w:r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ru-RU"/>
        </w:rPr>
        <w:t>стар</w:t>
      </w:r>
      <w:proofErr w:type="gramEnd"/>
      <w:r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ru-RU"/>
        </w:rPr>
        <w:t xml:space="preserve"> и млад</w:t>
      </w:r>
    </w:p>
    <w:p w:rsidR="007A58A5" w:rsidRDefault="007A58A5" w:rsidP="007A58A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40" w:lineRule="auto"/>
        <w:jc w:val="right"/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ru-RU"/>
        </w:rPr>
        <w:t>И в вашем доме будет лад.</w:t>
      </w:r>
    </w:p>
    <w:p w:rsidR="007A58A5" w:rsidRPr="007A58A5" w:rsidRDefault="007A58A5" w:rsidP="007A58A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40" w:lineRule="auto"/>
        <w:jc w:val="right"/>
        <w:rPr>
          <w:rFonts w:ascii="Times New Roman" w:eastAsia="Arial Unicode MS" w:hAnsi="Times New Roman" w:cs="Arial Unicode MS"/>
          <w:i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Arial Unicode MS"/>
          <w:i/>
          <w:sz w:val="28"/>
          <w:szCs w:val="28"/>
          <w:u w:color="000000"/>
          <w:bdr w:val="nil"/>
          <w:lang w:eastAsia="ru-RU"/>
        </w:rPr>
        <w:t xml:space="preserve">М. </w:t>
      </w:r>
      <w:proofErr w:type="spellStart"/>
      <w:r>
        <w:rPr>
          <w:rFonts w:ascii="Times New Roman" w:eastAsia="Arial Unicode MS" w:hAnsi="Times New Roman" w:cs="Arial Unicode MS"/>
          <w:i/>
          <w:sz w:val="28"/>
          <w:szCs w:val="28"/>
          <w:u w:color="000000"/>
          <w:bdr w:val="nil"/>
          <w:lang w:eastAsia="ru-RU"/>
        </w:rPr>
        <w:t>Скребцова</w:t>
      </w:r>
      <w:proofErr w:type="spellEnd"/>
    </w:p>
    <w:p w:rsidR="007A58A5" w:rsidRDefault="007A58A5" w:rsidP="00F6747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ru-RU"/>
        </w:rPr>
      </w:pPr>
    </w:p>
    <w:p w:rsidR="007A58A5" w:rsidRDefault="007A58A5" w:rsidP="00F6747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ru-RU"/>
        </w:rPr>
      </w:pPr>
    </w:p>
    <w:p w:rsidR="007A58A5" w:rsidRDefault="007A58A5" w:rsidP="00F6747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ru-RU"/>
        </w:rPr>
      </w:pPr>
    </w:p>
    <w:p w:rsidR="00F6747C" w:rsidRDefault="00F6747C" w:rsidP="00F6747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ru-RU"/>
        </w:rPr>
        <w:t xml:space="preserve">     О</w:t>
      </w:r>
      <w:r w:rsidRPr="00E52880"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ru-RU"/>
        </w:rPr>
        <w:t xml:space="preserve">дной </w:t>
      </w:r>
      <w:r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ru-RU"/>
        </w:rPr>
        <w:t>из особенностей</w:t>
      </w:r>
      <w:r w:rsidRPr="00E52880"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ru-RU"/>
        </w:rPr>
        <w:t xml:space="preserve"> моей работы с детьми является любовь к сказкам. </w:t>
      </w:r>
      <w:r w:rsidRPr="002E3647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Сказка</w:t>
      </w:r>
      <w:r w:rsidRPr="00191F1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играет в жизни детей огромную роль.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Если обратиться к нашей истории, то можно отметить что в старину, когда ребёнок совершал проступок, его не наказывали, а заводили с ним разговор, наставляя на стезю правую. То же делает сказка – помогает ребёнку соприкоснуться с частичкой себя непознанного, позволяет заглянуть в собственное сердце. </w:t>
      </w:r>
      <w:r w:rsidRPr="00A4271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Сказки</w:t>
      </w:r>
      <w:r w:rsidRPr="00A4271C">
        <w:rPr>
          <w:rFonts w:ascii="Times New Roman" w:hAnsi="Times New Roman" w:cs="Times New Roman"/>
          <w:sz w:val="28"/>
          <w:szCs w:val="28"/>
          <w:shd w:val="clear" w:color="auto" w:fill="FFFFFF"/>
        </w:rPr>
        <w:t> являются уроками нравственности, герои </w:t>
      </w:r>
      <w:r w:rsidRPr="00A4271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сказки</w:t>
      </w:r>
      <w:r w:rsidRPr="00A4271C">
        <w:rPr>
          <w:rFonts w:ascii="Times New Roman" w:hAnsi="Times New Roman" w:cs="Times New Roman"/>
          <w:sz w:val="28"/>
          <w:szCs w:val="28"/>
          <w:shd w:val="clear" w:color="auto" w:fill="FFFFFF"/>
        </w:rPr>
        <w:t> бывают разные: злые, ласковые, грубые. С помощью </w:t>
      </w:r>
      <w:r w:rsidRPr="00A4271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сказки</w:t>
      </w:r>
      <w:r w:rsidRPr="00A4271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4271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дети</w:t>
      </w:r>
      <w:r w:rsidRPr="00A4271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Start"/>
      <w:r w:rsidRPr="00A4271C">
        <w:rPr>
          <w:rFonts w:ascii="Times New Roman" w:hAnsi="Times New Roman" w:cs="Times New Roman"/>
          <w:sz w:val="28"/>
          <w:szCs w:val="28"/>
          <w:shd w:val="clear" w:color="auto" w:fill="FFFFFF"/>
        </w:rPr>
        <w:t>понимаю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proofErr w:type="gramEnd"/>
      <w:r w:rsidRPr="00A427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где зло, добро, как можно поступать, а как нельзя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BE03E9">
        <w:rPr>
          <w:rFonts w:ascii="Times New Roman" w:hAnsi="Times New Roman" w:cs="Times New Roman"/>
          <w:sz w:val="28"/>
          <w:szCs w:val="28"/>
        </w:rPr>
        <w:t>Сказочные истории формиру</w:t>
      </w:r>
      <w:r>
        <w:rPr>
          <w:rFonts w:ascii="Times New Roman" w:hAnsi="Times New Roman" w:cs="Times New Roman"/>
          <w:sz w:val="28"/>
          <w:szCs w:val="28"/>
        </w:rPr>
        <w:t xml:space="preserve">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Pr="00BE03E9">
        <w:rPr>
          <w:rFonts w:ascii="Times New Roman" w:hAnsi="Times New Roman" w:cs="Times New Roman"/>
          <w:sz w:val="28"/>
          <w:szCs w:val="28"/>
        </w:rPr>
        <w:t xml:space="preserve">, играют значимую роль в </w:t>
      </w:r>
      <w:proofErr w:type="spellStart"/>
      <w:r w:rsidRPr="00BE03E9">
        <w:rPr>
          <w:rFonts w:ascii="Times New Roman" w:hAnsi="Times New Roman" w:cs="Times New Roman"/>
          <w:sz w:val="28"/>
          <w:szCs w:val="28"/>
        </w:rPr>
        <w:t>полоролевом</w:t>
      </w:r>
      <w:proofErr w:type="spellEnd"/>
      <w:r w:rsidRPr="00BE03E9">
        <w:rPr>
          <w:rFonts w:ascii="Times New Roman" w:hAnsi="Times New Roman" w:cs="Times New Roman"/>
          <w:sz w:val="28"/>
          <w:szCs w:val="28"/>
        </w:rPr>
        <w:t xml:space="preserve"> воспитании детей.</w:t>
      </w:r>
    </w:p>
    <w:p w:rsidR="00370FED" w:rsidRDefault="00370FED" w:rsidP="00370FE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8A5" w:rsidRDefault="00370FED" w:rsidP="007A58A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A58A5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одна особенность</w:t>
      </w:r>
      <w:r w:rsidR="002E3647" w:rsidRPr="00BF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моей работы</w:t>
      </w:r>
      <w:r w:rsidR="00EE32EF" w:rsidRPr="00BF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FD6D53" w:rsidRPr="00BF685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том,</w:t>
      </w:r>
      <w:r w:rsidR="00EE32EF" w:rsidRPr="00BF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</w:t>
      </w:r>
      <w:r w:rsidR="00A16375" w:rsidRPr="00BF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 привлекает ноу-хау</w:t>
      </w:r>
      <w:r w:rsidR="00E81F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E32EF" w:rsidRPr="00BF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375" w:rsidRPr="00BF68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поэтому я всегда в поиске.</w:t>
      </w:r>
      <w:r w:rsidR="00FD6D53" w:rsidRPr="00BF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Инновационные</w:t>
      </w:r>
      <w:r w:rsidR="00A16375" w:rsidRPr="00BF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</w:t>
      </w:r>
      <w:r w:rsidR="00FD6D53" w:rsidRPr="00BF68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16375" w:rsidRPr="00BF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стараюсь </w:t>
      </w:r>
      <w:r w:rsidR="00FD6D53" w:rsidRPr="00BF685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адаптировать под возраст своих воспитанников</w:t>
      </w:r>
      <w:r w:rsidR="00EE6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67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из таких </w:t>
      </w:r>
      <w:r w:rsidR="00F635E4" w:rsidRPr="00BF685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</w:t>
      </w:r>
      <w:r w:rsidR="00F67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методика </w:t>
      </w:r>
      <w:r w:rsidR="00F635E4" w:rsidRPr="00BF6857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«Добры</w:t>
      </w:r>
      <w:r w:rsidR="00693FD5" w:rsidRPr="00BF685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635E4" w:rsidRPr="00BF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</w:t>
      </w:r>
      <w:r w:rsidR="00693FD5" w:rsidRPr="00BF6857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="00F635E4" w:rsidRPr="00BF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(авторы Мария </w:t>
      </w:r>
      <w:proofErr w:type="spellStart"/>
      <w:r w:rsidR="00F635E4" w:rsidRPr="00BF6857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Скребцова</w:t>
      </w:r>
      <w:proofErr w:type="spellEnd"/>
      <w:r w:rsidR="00F635E4" w:rsidRPr="00BF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Александра Лопатина)</w:t>
      </w:r>
      <w:r w:rsidR="00693FD5" w:rsidRPr="00BF68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32A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 мы знаем, что</w:t>
      </w:r>
      <w:r w:rsidR="00E16467" w:rsidRPr="00E1646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 сказка ближе всего к детской душе и лучше всего воспринимается ребёнком.</w:t>
      </w:r>
      <w:r w:rsidR="009B07E0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 </w:t>
      </w:r>
      <w:r w:rsidR="002C0D31" w:rsidRPr="00E1646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Из творчества многих народов мира авторы выбрали «правильные» сказки, которые  помог</w:t>
      </w:r>
      <w:r w:rsidR="00693FD5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ают</w:t>
      </w:r>
      <w:r w:rsidR="002C0D31" w:rsidRPr="00E1646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 воспитать у ребёнка честность, доброту</w:t>
      </w:r>
      <w:r w:rsidR="002C0D31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, смелость, правдивость, уважение к старшим и</w:t>
      </w:r>
      <w:r w:rsidR="002C0D31" w:rsidRPr="00E1646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 т.д. В нравственном и творческом воспитании они видят главный смысл обучения.</w:t>
      </w:r>
      <w:r w:rsidR="002C0D31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 Сказки</w:t>
      </w:r>
      <w:r w:rsidR="00572D78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 из методики М. </w:t>
      </w:r>
      <w:proofErr w:type="spellStart"/>
      <w:r w:rsidR="00572D78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Скребцовой</w:t>
      </w:r>
      <w:proofErr w:type="spellEnd"/>
      <w:r w:rsidR="00572D78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 и А</w:t>
      </w:r>
      <w:r w:rsidR="009F4E61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. Лопатиной очень доступн</w:t>
      </w:r>
      <w:r w:rsidR="00572D78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ы для детского восприятия, несут полезную информацию, объясняя ребёнку </w:t>
      </w:r>
      <w:proofErr w:type="gramStart"/>
      <w:r w:rsidR="00572D78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сложное</w:t>
      </w:r>
      <w:proofErr w:type="gramEnd"/>
      <w:r w:rsidR="00572D78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 простым языком.</w:t>
      </w:r>
      <w:r w:rsidR="00693FD5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 </w:t>
      </w:r>
      <w:r w:rsidR="00EF3AE5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Основа данной методики – размышление о </w:t>
      </w:r>
      <w:proofErr w:type="gramStart"/>
      <w:r w:rsidR="00EF3AE5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прочитанном</w:t>
      </w:r>
      <w:proofErr w:type="gramEnd"/>
      <w:r w:rsidR="00EF3AE5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.  К каждому произведению авторы предлагают специальные задания, игры, инсценировки, способствующие развитию детского воображения, логики, памяти и наблюдательности, учат выражать ребёнка свои переживания и мысли.</w:t>
      </w:r>
      <w:r w:rsidR="007A58A5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                   </w:t>
      </w:r>
    </w:p>
    <w:p w:rsidR="007A58A5" w:rsidRDefault="007A58A5" w:rsidP="007A58A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Я со своей стороны к каждой обсуждаемой сказке стараюсь подобрать видеоматериал (мультфильмы, короткометражные фильмы), который заставляет задуматься, вызывает у детей неподдельные чувства и эмоции. Подбираю к сказкам музыкальные произведения, иллюстрации, элементы </w:t>
      </w:r>
      <w:proofErr w:type="spellStart"/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психогимнастики</w:t>
      </w:r>
      <w:proofErr w:type="spellEnd"/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и ролевой гимнастики они помогают эффективно включать в работу детей с разными видами восприятия.  </w:t>
      </w:r>
    </w:p>
    <w:p w:rsidR="00B31925" w:rsidRPr="00693FD5" w:rsidRDefault="00B31925" w:rsidP="007A58A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FF0000"/>
          <w:sz w:val="28"/>
          <w:szCs w:val="28"/>
          <w:lang w:bidi="en-US"/>
        </w:rPr>
      </w:pPr>
    </w:p>
    <w:p w:rsidR="00F47E28" w:rsidRPr="00F26782" w:rsidRDefault="00B33A63" w:rsidP="00B33A6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iCs/>
          <w:sz w:val="28"/>
          <w:szCs w:val="28"/>
          <w:lang w:bidi="en-US"/>
        </w:rPr>
        <w:lastRenderedPageBreak/>
        <w:t xml:space="preserve">   </w:t>
      </w:r>
      <w:r w:rsidR="00572D78">
        <w:rPr>
          <w:iCs/>
          <w:sz w:val="28"/>
          <w:szCs w:val="28"/>
          <w:lang w:bidi="en-US"/>
        </w:rPr>
        <w:t xml:space="preserve">Если «Добрые сказки» - это дань и уму и сердцу, то дань телу – это </w:t>
      </w:r>
      <w:r w:rsidR="0017012D">
        <w:rPr>
          <w:iCs/>
          <w:sz w:val="28"/>
          <w:szCs w:val="28"/>
          <w:lang w:bidi="en-US"/>
        </w:rPr>
        <w:t>йога</w:t>
      </w:r>
      <w:r w:rsidR="0017012D" w:rsidRPr="00F4386A">
        <w:rPr>
          <w:bCs/>
          <w:iCs/>
          <w:color w:val="555555"/>
          <w:sz w:val="28"/>
          <w:szCs w:val="28"/>
          <w:lang w:bidi="en-US"/>
        </w:rPr>
        <w:t xml:space="preserve">. </w:t>
      </w:r>
      <w:proofErr w:type="gramStart"/>
      <w:r w:rsidR="0017012D" w:rsidRPr="00F4386A">
        <w:rPr>
          <w:bCs/>
          <w:iCs/>
          <w:color w:val="555555"/>
          <w:sz w:val="28"/>
          <w:szCs w:val="28"/>
          <w:lang w:bidi="en-US"/>
        </w:rPr>
        <w:t>(</w:t>
      </w:r>
      <w:r w:rsidR="0017012D" w:rsidRPr="00F4386A">
        <w:rPr>
          <w:color w:val="000000"/>
          <w:sz w:val="28"/>
          <w:szCs w:val="28"/>
        </w:rPr>
        <w:t>Т.А. Иванова.</w:t>
      </w:r>
      <w:proofErr w:type="gramEnd"/>
      <w:r w:rsidR="0017012D">
        <w:rPr>
          <w:b/>
          <w:color w:val="000000"/>
        </w:rPr>
        <w:t xml:space="preserve"> </w:t>
      </w:r>
      <w:r w:rsidR="0017012D" w:rsidRPr="001B358C">
        <w:rPr>
          <w:color w:val="000000"/>
          <w:spacing w:val="2"/>
          <w:kern w:val="36"/>
          <w:sz w:val="28"/>
          <w:szCs w:val="28"/>
        </w:rPr>
        <w:t xml:space="preserve">Йога для детей. </w:t>
      </w:r>
      <w:proofErr w:type="gramStart"/>
      <w:r w:rsidR="0017012D" w:rsidRPr="001B358C">
        <w:rPr>
          <w:color w:val="000000"/>
          <w:spacing w:val="2"/>
          <w:kern w:val="36"/>
          <w:sz w:val="28"/>
          <w:szCs w:val="28"/>
        </w:rPr>
        <w:t>Парциальная программа для детей дошкольного возраста</w:t>
      </w:r>
      <w:r w:rsidR="0017012D">
        <w:rPr>
          <w:b/>
          <w:bCs/>
          <w:color w:val="000000"/>
          <w:spacing w:val="2"/>
          <w:kern w:val="36"/>
        </w:rPr>
        <w:t xml:space="preserve">;  </w:t>
      </w:r>
      <w:r w:rsidR="0017012D">
        <w:rPr>
          <w:color w:val="000000"/>
          <w:sz w:val="28"/>
          <w:szCs w:val="28"/>
        </w:rPr>
        <w:t xml:space="preserve">Е.Б. </w:t>
      </w:r>
      <w:proofErr w:type="spellStart"/>
      <w:r w:rsidR="0017012D">
        <w:rPr>
          <w:color w:val="000000"/>
          <w:sz w:val="28"/>
          <w:szCs w:val="28"/>
        </w:rPr>
        <w:t>Болсунова</w:t>
      </w:r>
      <w:proofErr w:type="spellEnd"/>
      <w:r w:rsidR="0017012D">
        <w:rPr>
          <w:color w:val="000000"/>
          <w:sz w:val="28"/>
          <w:szCs w:val="28"/>
        </w:rPr>
        <w:t xml:space="preserve">   «Сказочная гимнастика с элементами йоги»).</w:t>
      </w:r>
      <w:proofErr w:type="gramEnd"/>
      <w:r w:rsidR="0017012D">
        <w:rPr>
          <w:color w:val="000000"/>
          <w:sz w:val="28"/>
          <w:szCs w:val="28"/>
        </w:rPr>
        <w:t xml:space="preserve"> </w:t>
      </w:r>
      <w:r w:rsidR="00F47E28" w:rsidRPr="00F26782">
        <w:rPr>
          <w:bCs/>
          <w:sz w:val="28"/>
          <w:szCs w:val="28"/>
          <w:bdr w:val="none" w:sz="0" w:space="0" w:color="auto" w:frame="1"/>
          <w:shd w:val="clear" w:color="auto" w:fill="FFFFFF"/>
        </w:rPr>
        <w:t>Йога представляет собой многоуровневую систему</w:t>
      </w:r>
      <w:r w:rsidR="00F47E28" w:rsidRPr="00F26782">
        <w:rPr>
          <w:sz w:val="28"/>
          <w:szCs w:val="28"/>
          <w:shd w:val="clear" w:color="auto" w:fill="FFFFFF"/>
        </w:rPr>
        <w:t xml:space="preserve">. </w:t>
      </w:r>
      <w:r w:rsidR="00F47E28" w:rsidRPr="00F26782">
        <w:rPr>
          <w:bCs/>
          <w:sz w:val="28"/>
          <w:szCs w:val="28"/>
          <w:bdr w:val="none" w:sz="0" w:space="0" w:color="auto" w:frame="1"/>
        </w:rPr>
        <w:t>Для дошкольников наиболее подходят принцип Ямы-</w:t>
      </w:r>
      <w:proofErr w:type="spellStart"/>
      <w:r w:rsidR="00F47E28" w:rsidRPr="00F26782">
        <w:rPr>
          <w:bCs/>
          <w:sz w:val="28"/>
          <w:szCs w:val="28"/>
          <w:bdr w:val="none" w:sz="0" w:space="0" w:color="auto" w:frame="1"/>
        </w:rPr>
        <w:t>Ниямы</w:t>
      </w:r>
      <w:proofErr w:type="spellEnd"/>
      <w:r w:rsidR="00F47E28" w:rsidRPr="00F26782">
        <w:rPr>
          <w:bCs/>
          <w:sz w:val="28"/>
          <w:szCs w:val="28"/>
          <w:bdr w:val="none" w:sz="0" w:space="0" w:color="auto" w:frame="1"/>
        </w:rPr>
        <w:t xml:space="preserve"> и </w:t>
      </w:r>
      <w:proofErr w:type="spellStart"/>
      <w:r w:rsidR="00F47E28" w:rsidRPr="00F26782">
        <w:rPr>
          <w:bCs/>
          <w:sz w:val="28"/>
          <w:szCs w:val="28"/>
          <w:bdr w:val="none" w:sz="0" w:space="0" w:color="auto" w:frame="1"/>
        </w:rPr>
        <w:t>асаны</w:t>
      </w:r>
      <w:proofErr w:type="spellEnd"/>
      <w:r w:rsidR="00F47E28" w:rsidRPr="00F26782">
        <w:rPr>
          <w:sz w:val="28"/>
          <w:szCs w:val="28"/>
        </w:rPr>
        <w:t xml:space="preserve">. </w:t>
      </w:r>
      <w:proofErr w:type="gramStart"/>
      <w:r w:rsidR="00F47E28" w:rsidRPr="00F26782">
        <w:rPr>
          <w:sz w:val="28"/>
          <w:szCs w:val="28"/>
        </w:rPr>
        <w:t>Понятие </w:t>
      </w:r>
      <w:r w:rsidR="00F47E28" w:rsidRPr="00F26782">
        <w:rPr>
          <w:bCs/>
          <w:sz w:val="28"/>
          <w:szCs w:val="28"/>
          <w:bdr w:val="none" w:sz="0" w:space="0" w:color="auto" w:frame="1"/>
        </w:rPr>
        <w:t>«Яма»</w:t>
      </w:r>
      <w:r w:rsidR="009B07E0" w:rsidRPr="00F26782">
        <w:rPr>
          <w:bCs/>
          <w:sz w:val="28"/>
          <w:szCs w:val="28"/>
          <w:bdr w:val="none" w:sz="0" w:space="0" w:color="auto" w:frame="1"/>
        </w:rPr>
        <w:t xml:space="preserve"> </w:t>
      </w:r>
      <w:r w:rsidR="00F47E28" w:rsidRPr="00F26782">
        <w:rPr>
          <w:sz w:val="28"/>
          <w:szCs w:val="28"/>
        </w:rPr>
        <w:t>означает комплекс этических норм: пра</w:t>
      </w:r>
      <w:r w:rsidR="009B07E0" w:rsidRPr="00F26782">
        <w:rPr>
          <w:sz w:val="28"/>
          <w:szCs w:val="28"/>
        </w:rPr>
        <w:t>вдивость, ненасилие</w:t>
      </w:r>
      <w:r w:rsidR="00F47E28" w:rsidRPr="00F26782">
        <w:rPr>
          <w:sz w:val="28"/>
          <w:szCs w:val="28"/>
        </w:rPr>
        <w:t>, воздержание, нежелание чужого.</w:t>
      </w:r>
      <w:proofErr w:type="gramEnd"/>
      <w:r w:rsidR="00F47E28" w:rsidRPr="00F26782">
        <w:rPr>
          <w:sz w:val="28"/>
          <w:szCs w:val="28"/>
        </w:rPr>
        <w:t> </w:t>
      </w:r>
      <w:proofErr w:type="spellStart"/>
      <w:r w:rsidR="00F47E28" w:rsidRPr="00F26782">
        <w:rPr>
          <w:bCs/>
          <w:sz w:val="28"/>
          <w:szCs w:val="28"/>
          <w:bdr w:val="none" w:sz="0" w:space="0" w:color="auto" w:frame="1"/>
        </w:rPr>
        <w:t>Нияма</w:t>
      </w:r>
      <w:proofErr w:type="spellEnd"/>
      <w:r w:rsidR="00F47E28" w:rsidRPr="00F26782">
        <w:rPr>
          <w:sz w:val="28"/>
          <w:szCs w:val="28"/>
        </w:rPr>
        <w:t> устанавливает основы личного поведения: чистота, удовлет</w:t>
      </w:r>
      <w:r w:rsidR="00FD6D53" w:rsidRPr="00F26782">
        <w:rPr>
          <w:sz w:val="28"/>
          <w:szCs w:val="28"/>
        </w:rPr>
        <w:t>ворённость, сдержанность и т.д.</w:t>
      </w:r>
      <w:r w:rsidR="007A58A5">
        <w:rPr>
          <w:sz w:val="28"/>
          <w:szCs w:val="28"/>
        </w:rPr>
        <w:t xml:space="preserve">                                  </w:t>
      </w:r>
      <w:r w:rsidR="00FD6D53" w:rsidRPr="00F26782">
        <w:rPr>
          <w:sz w:val="28"/>
          <w:szCs w:val="28"/>
        </w:rPr>
        <w:t xml:space="preserve"> </w:t>
      </w:r>
      <w:proofErr w:type="spellStart"/>
      <w:r w:rsidR="00F47E28" w:rsidRPr="00F47E28">
        <w:rPr>
          <w:bCs/>
          <w:sz w:val="28"/>
          <w:szCs w:val="28"/>
          <w:bdr w:val="none" w:sz="0" w:space="0" w:color="auto" w:frame="1"/>
        </w:rPr>
        <w:t>Асаны</w:t>
      </w:r>
      <w:proofErr w:type="spellEnd"/>
      <w:r w:rsidR="00F47E28" w:rsidRPr="00F47E28">
        <w:rPr>
          <w:sz w:val="28"/>
          <w:szCs w:val="28"/>
        </w:rPr>
        <w:t> – позы йоги, направленные на развитие координации, силы, гибкости и выносливости.</w:t>
      </w:r>
      <w:r w:rsidR="009B07E0" w:rsidRPr="00F26782">
        <w:rPr>
          <w:sz w:val="28"/>
          <w:szCs w:val="28"/>
        </w:rPr>
        <w:t xml:space="preserve"> </w:t>
      </w:r>
      <w:r w:rsidR="00F47E28" w:rsidRPr="00F47E28">
        <w:rPr>
          <w:sz w:val="28"/>
          <w:szCs w:val="28"/>
        </w:rPr>
        <w:t xml:space="preserve">Не все </w:t>
      </w:r>
      <w:proofErr w:type="spellStart"/>
      <w:r w:rsidR="00F47E28" w:rsidRPr="00F47E28">
        <w:rPr>
          <w:sz w:val="28"/>
          <w:szCs w:val="28"/>
        </w:rPr>
        <w:t>асаны</w:t>
      </w:r>
      <w:proofErr w:type="spellEnd"/>
      <w:r w:rsidR="00F47E28" w:rsidRPr="00F47E28">
        <w:rPr>
          <w:sz w:val="28"/>
          <w:szCs w:val="28"/>
        </w:rPr>
        <w:t xml:space="preserve"> просты в исполнении, поэтому они помог</w:t>
      </w:r>
      <w:r w:rsidR="00E81F46">
        <w:rPr>
          <w:sz w:val="28"/>
          <w:szCs w:val="28"/>
        </w:rPr>
        <w:t>ают ребенку развивать силу воли.</w:t>
      </w:r>
      <w:r w:rsidR="00F47E28" w:rsidRPr="00F47E28">
        <w:rPr>
          <w:sz w:val="28"/>
          <w:szCs w:val="28"/>
        </w:rPr>
        <w:t xml:space="preserve"> </w:t>
      </w:r>
      <w:r w:rsidR="009B07E0" w:rsidRPr="00F26782">
        <w:rPr>
          <w:sz w:val="28"/>
          <w:szCs w:val="28"/>
        </w:rPr>
        <w:t>Эти</w:t>
      </w:r>
      <w:r w:rsidR="00F47E28" w:rsidRPr="00F47E28">
        <w:rPr>
          <w:sz w:val="28"/>
          <w:szCs w:val="28"/>
        </w:rPr>
        <w:t xml:space="preserve"> упражнения укрепляют мышцы, делают их более эластичными, разрабатывают суставы, делая движения ребенка красивыми и пластичными, а кроме того, укрепляют внутренние органы и улучшают самочувствие.</w:t>
      </w:r>
      <w:r w:rsidR="00FD6D53" w:rsidRPr="00F26782">
        <w:rPr>
          <w:sz w:val="28"/>
          <w:szCs w:val="28"/>
        </w:rPr>
        <w:t xml:space="preserve"> Таким образом, закрепляя в сознании детей общечеловеческие ценности, развивая их физически и эмоционально, йога помогает ребенку стать гармонически развитой, творческой личностью.     </w:t>
      </w:r>
    </w:p>
    <w:p w:rsidR="00B33A63" w:rsidRDefault="00036627" w:rsidP="00E81F46">
      <w:pPr>
        <w:shd w:val="clear" w:color="auto" w:fill="FFFFFF"/>
        <w:spacing w:after="0" w:line="300" w:lineRule="atLeast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bdr w:val="nil"/>
          <w:lang w:eastAsia="ru-RU"/>
        </w:rPr>
        <w:t xml:space="preserve">                                    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                                                                                                              </w:t>
      </w:r>
      <w:r w:rsidR="00B33A6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       </w:t>
      </w:r>
    </w:p>
    <w:p w:rsidR="00B33A63" w:rsidRDefault="00B33A63" w:rsidP="00E81F46">
      <w:pPr>
        <w:shd w:val="clear" w:color="auto" w:fill="FFFFFF"/>
        <w:spacing w:after="0" w:line="300" w:lineRule="atLeast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</w:p>
    <w:p w:rsidR="00370FED" w:rsidRDefault="00B33A63" w:rsidP="00E81F46">
      <w:pPr>
        <w:shd w:val="clear" w:color="auto" w:fill="FFFFFF"/>
        <w:spacing w:after="0" w:line="300" w:lineRule="atLeast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  </w:t>
      </w:r>
      <w:r w:rsidR="0038727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В силу возраста, подвижности, энергичности детям очень сложно у</w:t>
      </w:r>
      <w:r w:rsidR="0046151F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стоять на месте и держать </w:t>
      </w:r>
      <w:proofErr w:type="spellStart"/>
      <w:r w:rsidR="0046151F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асаны</w:t>
      </w:r>
      <w:proofErr w:type="spellEnd"/>
      <w:r w:rsidR="0046151F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.</w:t>
      </w:r>
      <w:r w:rsidR="00CB4944" w:rsidRPr="00CB49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46151F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Здесь на помощь мне пришли сказки</w:t>
      </w:r>
      <w:r w:rsidR="00E81F46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,</w:t>
      </w:r>
      <w:r w:rsidR="0046151F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и </w:t>
      </w:r>
      <w:r w:rsidR="00CB4944" w:rsidRPr="00F47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</w:t>
      </w:r>
      <w:r w:rsidR="0046151F" w:rsidRPr="00461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</w:t>
      </w:r>
      <w:r w:rsidR="00CB4944" w:rsidRPr="00F47E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йогой скорее напоминают иг</w:t>
      </w:r>
      <w:r w:rsidR="0046151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20DE7">
        <w:rPr>
          <w:rFonts w:ascii="Times New Roman" w:eastAsia="Times New Roman" w:hAnsi="Times New Roman" w:cs="Times New Roman"/>
          <w:sz w:val="28"/>
          <w:szCs w:val="28"/>
          <w:lang w:eastAsia="ru-RU"/>
        </w:rPr>
        <w:t>у и основываются на подражании.</w:t>
      </w:r>
      <w:r w:rsidR="00CB4944" w:rsidRPr="00461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4B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каждой </w:t>
      </w:r>
      <w:proofErr w:type="spellStart"/>
      <w:r w:rsidR="004B15DC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асаны</w:t>
      </w:r>
      <w:proofErr w:type="spellEnd"/>
      <w:r w:rsidR="00520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своё название – это имя</w:t>
      </w:r>
      <w:r w:rsidR="00CB4944" w:rsidRPr="00F47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животного или предмета, на который похожа поз</w:t>
      </w:r>
      <w:r w:rsidR="0046151F" w:rsidRPr="0046151F">
        <w:rPr>
          <w:rFonts w:ascii="Times New Roman" w:eastAsia="Times New Roman" w:hAnsi="Times New Roman" w:cs="Times New Roman"/>
          <w:sz w:val="28"/>
          <w:szCs w:val="28"/>
          <w:lang w:eastAsia="ru-RU"/>
        </w:rPr>
        <w:t>а: «кузнечик», «журавль»,</w:t>
      </w:r>
      <w:r w:rsidR="00CB4944" w:rsidRPr="00F47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«кошка»</w:t>
      </w:r>
      <w:r w:rsidR="0046151F" w:rsidRPr="0046151F">
        <w:rPr>
          <w:rFonts w:ascii="Times New Roman" w:eastAsia="Times New Roman" w:hAnsi="Times New Roman" w:cs="Times New Roman"/>
          <w:sz w:val="28"/>
          <w:szCs w:val="28"/>
          <w:lang w:eastAsia="ru-RU"/>
        </w:rPr>
        <w:t>, «дом с трубой»</w:t>
      </w:r>
      <w:r w:rsidR="00CB4944" w:rsidRPr="00F47E28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развивает память, наблюдательность и воображение ребенка.</w:t>
      </w:r>
      <w:r w:rsidR="004B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727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С </w:t>
      </w:r>
      <w:proofErr w:type="spellStart"/>
      <w:r w:rsidR="0038727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асанами</w:t>
      </w:r>
      <w:proofErr w:type="spellEnd"/>
      <w:r w:rsidR="0038727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мы знакомились постепенно. Я читала небольшую сказку, после объясняла </w:t>
      </w:r>
      <w:r w:rsidR="0046151F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и показывала одну </w:t>
      </w:r>
      <w:proofErr w:type="spellStart"/>
      <w:r w:rsidR="0046151F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асан</w:t>
      </w:r>
      <w:proofErr w:type="gramStart"/>
      <w:r w:rsidR="0046151F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у</w:t>
      </w:r>
      <w:proofErr w:type="spellEnd"/>
      <w:r w:rsidR="0038727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(</w:t>
      </w:r>
      <w:proofErr w:type="gramEnd"/>
      <w:r w:rsidR="0038727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сказка «Девочка и киска», </w:t>
      </w:r>
      <w:proofErr w:type="spellStart"/>
      <w:r w:rsidR="0038727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асана</w:t>
      </w:r>
      <w:proofErr w:type="spellEnd"/>
      <w:r w:rsidR="0038727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– поза «кошки»; сказка «Девочка и солнышко», </w:t>
      </w:r>
      <w:proofErr w:type="spellStart"/>
      <w:r w:rsidR="0038727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асана</w:t>
      </w:r>
      <w:proofErr w:type="spellEnd"/>
      <w:r w:rsidR="0038727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– поза «солнца»</w:t>
      </w:r>
      <w:r w:rsidR="0046151F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и т.д.). </w:t>
      </w:r>
      <w:r w:rsidR="0038727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Только хорошо закрепив </w:t>
      </w:r>
      <w:proofErr w:type="spellStart"/>
      <w:r w:rsidR="0038727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асану</w:t>
      </w:r>
      <w:proofErr w:type="spellEnd"/>
      <w:r w:rsidR="006B0FB4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,</w:t>
      </w:r>
      <w:r w:rsidR="0038727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мы переходили к знакомству с новой позой. Постепенно мы начали включать </w:t>
      </w:r>
      <w:proofErr w:type="spellStart"/>
      <w:r w:rsidR="0038727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асаны</w:t>
      </w:r>
      <w:proofErr w:type="spellEnd"/>
      <w:r w:rsidR="0038727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в утреннюю гимнастику</w:t>
      </w:r>
      <w:r w:rsidR="006B0FB4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, в динамические паузы, физкультминутки</w:t>
      </w:r>
      <w:r w:rsidR="0038727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. Теперь дети знают достаточное количество </w:t>
      </w:r>
      <w:proofErr w:type="spellStart"/>
      <w:r w:rsidR="0038727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асан</w:t>
      </w:r>
      <w:proofErr w:type="spellEnd"/>
      <w:r w:rsidR="0038727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для своего возраста</w:t>
      </w:r>
      <w:r w:rsidR="00E81F46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="00370FED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(5 лет</w:t>
      </w:r>
      <w:r w:rsidR="00036627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)</w:t>
      </w:r>
      <w:r w:rsidR="006B0FB4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,</w:t>
      </w:r>
      <w:r w:rsidR="0038727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и мы</w:t>
      </w:r>
      <w:r w:rsidR="006B0FB4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придумываем полноценные </w:t>
      </w:r>
      <w:proofErr w:type="gramStart"/>
      <w:r w:rsidR="006B0FB4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сказки</w:t>
      </w:r>
      <w:r w:rsidR="0038727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про</w:t>
      </w:r>
      <w:proofErr w:type="gramEnd"/>
      <w:r w:rsidR="0038727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разных героев, так как у каждого ребёнка свой любимый герой. В начале занятия я обязательно спрашиваю: «Дети, про ко</w:t>
      </w:r>
      <w:r w:rsidR="006B0FB4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го мы сегодня расскажем сказку?</w:t>
      </w:r>
      <w:r w:rsidR="0038727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»</w:t>
      </w:r>
      <w:r w:rsidR="006B0FB4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.</w:t>
      </w:r>
      <w:r w:rsidR="00520DE7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="004B15DC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Практикуя йогу, я заметила, что дети стали лучше держать равновесие, у них улучшилась координация движени</w:t>
      </w:r>
      <w:r w:rsidR="008A7517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й, они стали более гибкими</w:t>
      </w:r>
      <w:r w:rsidR="002316AB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.</w:t>
      </w:r>
      <w:r w:rsidR="004B15DC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</w:p>
    <w:p w:rsidR="00F53752" w:rsidRDefault="00F53752" w:rsidP="00E81F46">
      <w:pPr>
        <w:shd w:val="clear" w:color="auto" w:fill="FFFFFF"/>
        <w:spacing w:after="0" w:line="300" w:lineRule="atLeast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</w:p>
    <w:p w:rsidR="00060FF2" w:rsidRDefault="00060FF2" w:rsidP="00060FF2">
      <w:pPr>
        <w:shd w:val="clear" w:color="auto" w:fill="FFFFFF"/>
        <w:spacing w:after="0" w:line="300" w:lineRule="atLeast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  А ещё я люблю сказки – погружения, чтобы дети были непосредственными участниками рассказывания сказки. Люблю  использовать нетрадиционный реквизит. Сказку «Колобок» я рассказываю, используя </w:t>
      </w:r>
      <w:r w:rsidR="001A52F6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жёлтый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мяч для большого тенниса. У каждого ребёнка по мячу, у каждого свой колобок. </w:t>
      </w:r>
      <w:r w:rsidR="00533DC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Для сказки «</w:t>
      </w:r>
      <w:proofErr w:type="spellStart"/>
      <w:r w:rsidR="00533DC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Заюшкина</w:t>
      </w:r>
      <w:proofErr w:type="spellEnd"/>
      <w:r w:rsidR="00533DC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 избушка» я взяла бусы и применила методику «</w:t>
      </w:r>
      <w:proofErr w:type="spellStart"/>
      <w:r w:rsidR="00533DC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Бусоград</w:t>
      </w:r>
      <w:proofErr w:type="spellEnd"/>
      <w:r w:rsidR="00533DC8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». В сказке «Гуси-лебеди» у каждого ребёнка белый платочек. Из платочка сформировали </w:t>
      </w:r>
      <w:r w:rsidR="001A52F6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крылья и расположили их между пальцами руки – </w:t>
      </w:r>
      <w:proofErr w:type="gramStart"/>
      <w:r w:rsidR="001A52F6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получилось</w:t>
      </w:r>
      <w:proofErr w:type="gramEnd"/>
      <w:r w:rsidR="001A52F6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что каждый ребёнок играет роль гуся-лебедя. Я </w:t>
      </w:r>
      <w:proofErr w:type="gramStart"/>
      <w:r w:rsidR="001A52F6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заметила</w:t>
      </w:r>
      <w:proofErr w:type="gramEnd"/>
      <w:r w:rsidR="001A52F6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что </w:t>
      </w:r>
      <w:r w:rsidR="001A52F6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lastRenderedPageBreak/>
        <w:t>такой подход к рассказыванию сказок способствует погружению в сказку, дети лучше запоминают содержание, больше проявляют эмоций и как следствие сами начинают придумывать, изготавливать из подручных материалов  и показывать свои  сказки.</w:t>
      </w:r>
    </w:p>
    <w:p w:rsidR="00F53752" w:rsidRDefault="00F53752" w:rsidP="00060FF2">
      <w:pPr>
        <w:shd w:val="clear" w:color="auto" w:fill="FFFFFF"/>
        <w:spacing w:after="0" w:line="300" w:lineRule="atLeast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</w:p>
    <w:p w:rsidR="00F53752" w:rsidRDefault="00F53752" w:rsidP="00F5375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  Мне приятно наблюдать за детьми, они стали свободнее мыслить, не бояться высказываться, научились давать оценку не только поступкам товарищей, но и своим поступкам. Отношения в коллективе стали </w:t>
      </w:r>
      <w:proofErr w:type="gramStart"/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более доверительнее</w:t>
      </w:r>
      <w:proofErr w:type="gramEnd"/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, дети стали чаще приходить друг другу на помощь. У многих детей раскрылись творческие способности: в продуктивной деятельности у некоторых выработался свой узнаваемый стиль, раскрылись актёрские способности.</w:t>
      </w:r>
    </w:p>
    <w:p w:rsidR="00F53752" w:rsidRDefault="00F53752" w:rsidP="00060FF2">
      <w:pPr>
        <w:shd w:val="clear" w:color="auto" w:fill="FFFFFF"/>
        <w:spacing w:after="0" w:line="300" w:lineRule="atLeast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</w:p>
    <w:p w:rsidR="00036627" w:rsidRPr="00E81F46" w:rsidRDefault="00370FED" w:rsidP="00E81F46">
      <w:pPr>
        <w:shd w:val="clear" w:color="auto" w:fill="FFFFFF"/>
        <w:spacing w:after="0" w:line="300" w:lineRule="atLeast"/>
        <w:jc w:val="both"/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   </w:t>
      </w:r>
      <w:r w:rsidR="00387273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="00036627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                                                 </w:t>
      </w:r>
    </w:p>
    <w:p w:rsidR="00046521" w:rsidRDefault="00B33A63" w:rsidP="007E3DD2">
      <w:pPr>
        <w:shd w:val="clear" w:color="auto" w:fill="FFFFFF"/>
        <w:spacing w:after="24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  </w:t>
      </w:r>
    </w:p>
    <w:p w:rsidR="005021E6" w:rsidRPr="000E0F3B" w:rsidRDefault="00046521" w:rsidP="000E0F3B">
      <w:pPr>
        <w:shd w:val="clear" w:color="auto" w:fill="FFFFFF"/>
        <w:spacing w:after="240" w:line="3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B694B" w:rsidRPr="00E52880" w:rsidRDefault="009F056F" w:rsidP="0003662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 w:cs="Arial Unicode MS"/>
          <w:i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Arial Unicode MS"/>
          <w:sz w:val="28"/>
          <w:szCs w:val="28"/>
          <w:u w:color="000000"/>
          <w:bdr w:val="nil"/>
          <w:lang w:eastAsia="ru-RU"/>
        </w:rPr>
        <w:t xml:space="preserve">   </w:t>
      </w:r>
    </w:p>
    <w:p w:rsidR="00313167" w:rsidRDefault="00BE6620" w:rsidP="00BC5D0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Arial Unicode MS"/>
          <w:i/>
          <w:color w:val="000000"/>
          <w:sz w:val="28"/>
          <w:szCs w:val="28"/>
          <w:u w:color="000000"/>
          <w:bdr w:val="nil"/>
          <w:lang w:eastAsia="ru-RU"/>
        </w:rPr>
        <w:t xml:space="preserve">   </w:t>
      </w:r>
    </w:p>
    <w:p w:rsidR="007A58A5" w:rsidRDefault="007A58A5" w:rsidP="0003662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</w:p>
    <w:p w:rsidR="007A58A5" w:rsidRDefault="007A58A5" w:rsidP="0003662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</w:p>
    <w:p w:rsidR="00BF0586" w:rsidRDefault="00BF0586" w:rsidP="0003662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</w:p>
    <w:p w:rsidR="00BF0586" w:rsidRDefault="00BF0586" w:rsidP="0003662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</w:p>
    <w:p w:rsidR="00BF0586" w:rsidRDefault="00BF0586" w:rsidP="0003662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</w:p>
    <w:p w:rsidR="00BF0586" w:rsidRDefault="00BF0586" w:rsidP="0003662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</w:p>
    <w:p w:rsidR="00BF0586" w:rsidRDefault="00BF0586" w:rsidP="0003662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</w:p>
    <w:p w:rsidR="00BF0586" w:rsidRDefault="00BF0586" w:rsidP="0003662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</w:p>
    <w:p w:rsidR="00BF0586" w:rsidRDefault="00BF0586" w:rsidP="0003662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</w:p>
    <w:p w:rsidR="00BF0586" w:rsidRDefault="00BF0586" w:rsidP="0003662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</w:p>
    <w:p w:rsidR="00BF0586" w:rsidRDefault="00BF0586" w:rsidP="0003662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</w:p>
    <w:p w:rsidR="00992EA1" w:rsidRDefault="00992EA1" w:rsidP="00BF0586">
      <w:pPr>
        <w:spacing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992EA1" w:rsidRDefault="00992EA1" w:rsidP="00BF0586">
      <w:pPr>
        <w:spacing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5D65D7" w:rsidRPr="00A46439" w:rsidRDefault="005D65D7" w:rsidP="00BF0586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F0586" w:rsidRPr="00A46439" w:rsidRDefault="00BF0586" w:rsidP="00620299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A46439" w:rsidRDefault="00A46439" w:rsidP="00BF0586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A46439" w:rsidRDefault="00A46439" w:rsidP="00BF0586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992EA1" w:rsidRDefault="00992EA1" w:rsidP="00BF0586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992EA1" w:rsidRDefault="00992EA1" w:rsidP="00BF0586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3C2587" w:rsidRDefault="003C2587" w:rsidP="00461A4D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F0586" w:rsidRPr="0035724C" w:rsidRDefault="00BF0586" w:rsidP="0035724C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F0586" w:rsidRPr="00A46439" w:rsidRDefault="00BF0586" w:rsidP="00BF058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F0586" w:rsidRPr="00A46439" w:rsidRDefault="00BF0586" w:rsidP="00BF058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F0586" w:rsidRPr="00A46439" w:rsidRDefault="00BF0586" w:rsidP="00BF058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F0586" w:rsidRPr="00A46439" w:rsidRDefault="00BF0586" w:rsidP="00BF0586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F0586" w:rsidRPr="00A46439" w:rsidRDefault="00BF0586" w:rsidP="0003662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eastAsia="ru-RU"/>
        </w:rPr>
      </w:pPr>
    </w:p>
    <w:sectPr w:rsidR="00BF0586" w:rsidRPr="00A46439" w:rsidSect="00784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31614"/>
    <w:multiLevelType w:val="multilevel"/>
    <w:tmpl w:val="6CD47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3523E4"/>
    <w:multiLevelType w:val="multilevel"/>
    <w:tmpl w:val="21948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A95DCB"/>
    <w:multiLevelType w:val="hybridMultilevel"/>
    <w:tmpl w:val="394216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15C5"/>
    <w:rsid w:val="00000BA3"/>
    <w:rsid w:val="00002100"/>
    <w:rsid w:val="00010A30"/>
    <w:rsid w:val="00013863"/>
    <w:rsid w:val="000158BB"/>
    <w:rsid w:val="000205DE"/>
    <w:rsid w:val="000264B0"/>
    <w:rsid w:val="00036627"/>
    <w:rsid w:val="00046521"/>
    <w:rsid w:val="00060FF2"/>
    <w:rsid w:val="0007055D"/>
    <w:rsid w:val="000A4652"/>
    <w:rsid w:val="000D67A0"/>
    <w:rsid w:val="000D72DB"/>
    <w:rsid w:val="000E0F3B"/>
    <w:rsid w:val="000E384A"/>
    <w:rsid w:val="000F0F81"/>
    <w:rsid w:val="000F6113"/>
    <w:rsid w:val="00120B98"/>
    <w:rsid w:val="001243EE"/>
    <w:rsid w:val="0013014F"/>
    <w:rsid w:val="00130233"/>
    <w:rsid w:val="001345D9"/>
    <w:rsid w:val="00150C8F"/>
    <w:rsid w:val="0015316A"/>
    <w:rsid w:val="0017012D"/>
    <w:rsid w:val="00172909"/>
    <w:rsid w:val="00182E23"/>
    <w:rsid w:val="00187407"/>
    <w:rsid w:val="00191F13"/>
    <w:rsid w:val="001966BE"/>
    <w:rsid w:val="00197DDB"/>
    <w:rsid w:val="001A52F6"/>
    <w:rsid w:val="001E1FEB"/>
    <w:rsid w:val="00220493"/>
    <w:rsid w:val="00224659"/>
    <w:rsid w:val="00227BA2"/>
    <w:rsid w:val="002316AB"/>
    <w:rsid w:val="00237324"/>
    <w:rsid w:val="00261D76"/>
    <w:rsid w:val="00274837"/>
    <w:rsid w:val="00287DD5"/>
    <w:rsid w:val="0029327E"/>
    <w:rsid w:val="0029647F"/>
    <w:rsid w:val="0029732B"/>
    <w:rsid w:val="002B3296"/>
    <w:rsid w:val="002B7E29"/>
    <w:rsid w:val="002C0D31"/>
    <w:rsid w:val="002D2505"/>
    <w:rsid w:val="002D536E"/>
    <w:rsid w:val="002D6043"/>
    <w:rsid w:val="002D7C87"/>
    <w:rsid w:val="002E0A75"/>
    <w:rsid w:val="002E1D7C"/>
    <w:rsid w:val="002E3647"/>
    <w:rsid w:val="002F6F53"/>
    <w:rsid w:val="003014C5"/>
    <w:rsid w:val="00313167"/>
    <w:rsid w:val="003157E1"/>
    <w:rsid w:val="003169EC"/>
    <w:rsid w:val="00326A8D"/>
    <w:rsid w:val="00331FA1"/>
    <w:rsid w:val="00341FAF"/>
    <w:rsid w:val="0035724C"/>
    <w:rsid w:val="00370FED"/>
    <w:rsid w:val="00374B57"/>
    <w:rsid w:val="00384EFB"/>
    <w:rsid w:val="00387273"/>
    <w:rsid w:val="003C2587"/>
    <w:rsid w:val="003D04E9"/>
    <w:rsid w:val="00400D6D"/>
    <w:rsid w:val="00404878"/>
    <w:rsid w:val="00412165"/>
    <w:rsid w:val="00420D44"/>
    <w:rsid w:val="00420EB6"/>
    <w:rsid w:val="0045104B"/>
    <w:rsid w:val="0045249B"/>
    <w:rsid w:val="0046151F"/>
    <w:rsid w:val="00461A4D"/>
    <w:rsid w:val="0046512B"/>
    <w:rsid w:val="00466D76"/>
    <w:rsid w:val="00467E5A"/>
    <w:rsid w:val="004718A6"/>
    <w:rsid w:val="00471FFD"/>
    <w:rsid w:val="00476DED"/>
    <w:rsid w:val="004940DB"/>
    <w:rsid w:val="004B15DC"/>
    <w:rsid w:val="004C6653"/>
    <w:rsid w:val="004D49C1"/>
    <w:rsid w:val="004E5D22"/>
    <w:rsid w:val="005021E6"/>
    <w:rsid w:val="00502C93"/>
    <w:rsid w:val="00504127"/>
    <w:rsid w:val="00520DE7"/>
    <w:rsid w:val="005315BD"/>
    <w:rsid w:val="00533DC8"/>
    <w:rsid w:val="00541EFB"/>
    <w:rsid w:val="00542E2B"/>
    <w:rsid w:val="00553FB0"/>
    <w:rsid w:val="005579D4"/>
    <w:rsid w:val="00560419"/>
    <w:rsid w:val="00572D78"/>
    <w:rsid w:val="005A0578"/>
    <w:rsid w:val="005D65D7"/>
    <w:rsid w:val="005E50D6"/>
    <w:rsid w:val="00613439"/>
    <w:rsid w:val="00620299"/>
    <w:rsid w:val="00622DB3"/>
    <w:rsid w:val="0062556C"/>
    <w:rsid w:val="006337AA"/>
    <w:rsid w:val="006337EE"/>
    <w:rsid w:val="006432B2"/>
    <w:rsid w:val="006528FA"/>
    <w:rsid w:val="00654D7F"/>
    <w:rsid w:val="006700FF"/>
    <w:rsid w:val="0068679B"/>
    <w:rsid w:val="00687F24"/>
    <w:rsid w:val="00693FD5"/>
    <w:rsid w:val="00695D35"/>
    <w:rsid w:val="006B0820"/>
    <w:rsid w:val="006B0FB4"/>
    <w:rsid w:val="006C24F3"/>
    <w:rsid w:val="006C2B04"/>
    <w:rsid w:val="006E476D"/>
    <w:rsid w:val="006F6884"/>
    <w:rsid w:val="00705EA0"/>
    <w:rsid w:val="00712BFC"/>
    <w:rsid w:val="00737EBC"/>
    <w:rsid w:val="0075109C"/>
    <w:rsid w:val="00752E96"/>
    <w:rsid w:val="0075470C"/>
    <w:rsid w:val="00755E9D"/>
    <w:rsid w:val="00774790"/>
    <w:rsid w:val="00774FAE"/>
    <w:rsid w:val="00781A95"/>
    <w:rsid w:val="00784744"/>
    <w:rsid w:val="007A58A5"/>
    <w:rsid w:val="007C587B"/>
    <w:rsid w:val="007C744A"/>
    <w:rsid w:val="007E3311"/>
    <w:rsid w:val="007E3DD2"/>
    <w:rsid w:val="007F1872"/>
    <w:rsid w:val="00813114"/>
    <w:rsid w:val="008147D3"/>
    <w:rsid w:val="0082657E"/>
    <w:rsid w:val="00831AC5"/>
    <w:rsid w:val="0084361F"/>
    <w:rsid w:val="00845B4A"/>
    <w:rsid w:val="00865044"/>
    <w:rsid w:val="00890FD9"/>
    <w:rsid w:val="00895F69"/>
    <w:rsid w:val="00895FE7"/>
    <w:rsid w:val="008A7517"/>
    <w:rsid w:val="008B01D8"/>
    <w:rsid w:val="008B4747"/>
    <w:rsid w:val="008B694B"/>
    <w:rsid w:val="008C03D2"/>
    <w:rsid w:val="008D4808"/>
    <w:rsid w:val="00901C84"/>
    <w:rsid w:val="009319C0"/>
    <w:rsid w:val="00932AE1"/>
    <w:rsid w:val="00933DE0"/>
    <w:rsid w:val="00937BEF"/>
    <w:rsid w:val="00953523"/>
    <w:rsid w:val="00967665"/>
    <w:rsid w:val="009753DB"/>
    <w:rsid w:val="009814DE"/>
    <w:rsid w:val="009851A3"/>
    <w:rsid w:val="00992EA1"/>
    <w:rsid w:val="00993C90"/>
    <w:rsid w:val="009A3E8E"/>
    <w:rsid w:val="009B07E0"/>
    <w:rsid w:val="009B1AE7"/>
    <w:rsid w:val="009D259C"/>
    <w:rsid w:val="009D4E28"/>
    <w:rsid w:val="009F056F"/>
    <w:rsid w:val="009F31C5"/>
    <w:rsid w:val="009F4E61"/>
    <w:rsid w:val="00A16375"/>
    <w:rsid w:val="00A2532E"/>
    <w:rsid w:val="00A4271C"/>
    <w:rsid w:val="00A43D2A"/>
    <w:rsid w:val="00A46439"/>
    <w:rsid w:val="00A63B28"/>
    <w:rsid w:val="00A739C9"/>
    <w:rsid w:val="00A86EA5"/>
    <w:rsid w:val="00A95137"/>
    <w:rsid w:val="00AB387F"/>
    <w:rsid w:val="00AB61F2"/>
    <w:rsid w:val="00AB799E"/>
    <w:rsid w:val="00AC29FB"/>
    <w:rsid w:val="00AC4771"/>
    <w:rsid w:val="00AC6E35"/>
    <w:rsid w:val="00AD281F"/>
    <w:rsid w:val="00AE1C16"/>
    <w:rsid w:val="00B034F9"/>
    <w:rsid w:val="00B0423B"/>
    <w:rsid w:val="00B251F0"/>
    <w:rsid w:val="00B25649"/>
    <w:rsid w:val="00B3130C"/>
    <w:rsid w:val="00B31925"/>
    <w:rsid w:val="00B31B69"/>
    <w:rsid w:val="00B33A63"/>
    <w:rsid w:val="00B63308"/>
    <w:rsid w:val="00B7692D"/>
    <w:rsid w:val="00B84C52"/>
    <w:rsid w:val="00B9409C"/>
    <w:rsid w:val="00B96D76"/>
    <w:rsid w:val="00BA07DC"/>
    <w:rsid w:val="00BA2E78"/>
    <w:rsid w:val="00BB0E98"/>
    <w:rsid w:val="00BB4410"/>
    <w:rsid w:val="00BB7569"/>
    <w:rsid w:val="00BC5D0F"/>
    <w:rsid w:val="00BC7DD8"/>
    <w:rsid w:val="00BE03E9"/>
    <w:rsid w:val="00BE6620"/>
    <w:rsid w:val="00BF0586"/>
    <w:rsid w:val="00BF3F14"/>
    <w:rsid w:val="00BF6857"/>
    <w:rsid w:val="00C05D37"/>
    <w:rsid w:val="00C107BE"/>
    <w:rsid w:val="00C15D69"/>
    <w:rsid w:val="00C24604"/>
    <w:rsid w:val="00C33B76"/>
    <w:rsid w:val="00C42628"/>
    <w:rsid w:val="00C43330"/>
    <w:rsid w:val="00C64546"/>
    <w:rsid w:val="00C656F6"/>
    <w:rsid w:val="00C76462"/>
    <w:rsid w:val="00C8033C"/>
    <w:rsid w:val="00CA15C5"/>
    <w:rsid w:val="00CB25DD"/>
    <w:rsid w:val="00CB4944"/>
    <w:rsid w:val="00CB7554"/>
    <w:rsid w:val="00CC3CE9"/>
    <w:rsid w:val="00CD70D5"/>
    <w:rsid w:val="00CE7BEB"/>
    <w:rsid w:val="00CF1C2B"/>
    <w:rsid w:val="00CF5AC7"/>
    <w:rsid w:val="00CF7853"/>
    <w:rsid w:val="00D14C7C"/>
    <w:rsid w:val="00D16A66"/>
    <w:rsid w:val="00D249C0"/>
    <w:rsid w:val="00D24FD7"/>
    <w:rsid w:val="00D26FB7"/>
    <w:rsid w:val="00D277F8"/>
    <w:rsid w:val="00D27F2D"/>
    <w:rsid w:val="00D32933"/>
    <w:rsid w:val="00D354A2"/>
    <w:rsid w:val="00D56260"/>
    <w:rsid w:val="00D65090"/>
    <w:rsid w:val="00D65196"/>
    <w:rsid w:val="00D73B59"/>
    <w:rsid w:val="00D84733"/>
    <w:rsid w:val="00DC26C1"/>
    <w:rsid w:val="00DC501C"/>
    <w:rsid w:val="00DD53B9"/>
    <w:rsid w:val="00DE3CAF"/>
    <w:rsid w:val="00DE6704"/>
    <w:rsid w:val="00DE70A9"/>
    <w:rsid w:val="00DF2E51"/>
    <w:rsid w:val="00DF6E77"/>
    <w:rsid w:val="00E16467"/>
    <w:rsid w:val="00E31D4B"/>
    <w:rsid w:val="00E5050A"/>
    <w:rsid w:val="00E5227A"/>
    <w:rsid w:val="00E52880"/>
    <w:rsid w:val="00E563A9"/>
    <w:rsid w:val="00E721BC"/>
    <w:rsid w:val="00E8017B"/>
    <w:rsid w:val="00E81F46"/>
    <w:rsid w:val="00E877B9"/>
    <w:rsid w:val="00E91727"/>
    <w:rsid w:val="00EA5943"/>
    <w:rsid w:val="00EC5644"/>
    <w:rsid w:val="00EC57A0"/>
    <w:rsid w:val="00ED2689"/>
    <w:rsid w:val="00EE32EF"/>
    <w:rsid w:val="00EE6DB4"/>
    <w:rsid w:val="00EF3AE5"/>
    <w:rsid w:val="00EF547B"/>
    <w:rsid w:val="00F01AE3"/>
    <w:rsid w:val="00F03505"/>
    <w:rsid w:val="00F043C7"/>
    <w:rsid w:val="00F11934"/>
    <w:rsid w:val="00F14AFF"/>
    <w:rsid w:val="00F14CA1"/>
    <w:rsid w:val="00F2070E"/>
    <w:rsid w:val="00F25908"/>
    <w:rsid w:val="00F25BAF"/>
    <w:rsid w:val="00F26782"/>
    <w:rsid w:val="00F424A6"/>
    <w:rsid w:val="00F4386A"/>
    <w:rsid w:val="00F438E0"/>
    <w:rsid w:val="00F47E28"/>
    <w:rsid w:val="00F53752"/>
    <w:rsid w:val="00F635E4"/>
    <w:rsid w:val="00F658C6"/>
    <w:rsid w:val="00F6747C"/>
    <w:rsid w:val="00F76C82"/>
    <w:rsid w:val="00F967ED"/>
    <w:rsid w:val="00FD1CA0"/>
    <w:rsid w:val="00FD685D"/>
    <w:rsid w:val="00FD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FAE"/>
  </w:style>
  <w:style w:type="paragraph" w:styleId="1">
    <w:name w:val="heading 1"/>
    <w:basedOn w:val="a"/>
    <w:next w:val="a"/>
    <w:link w:val="10"/>
    <w:uiPriority w:val="9"/>
    <w:qFormat/>
    <w:rsid w:val="00F43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594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16467"/>
    <w:pPr>
      <w:spacing w:line="288" w:lineRule="auto"/>
      <w:ind w:left="720"/>
      <w:contextualSpacing/>
    </w:pPr>
    <w:rPr>
      <w:rFonts w:eastAsia="Times New Roman"/>
      <w:i/>
      <w:iCs/>
      <w:sz w:val="20"/>
      <w:szCs w:val="20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F438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unhideWhenUsed/>
    <w:rsid w:val="00F43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0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0A75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AD281F"/>
    <w:rPr>
      <w:b/>
      <w:bCs/>
    </w:rPr>
  </w:style>
  <w:style w:type="paragraph" w:customStyle="1" w:styleId="c0">
    <w:name w:val="c0"/>
    <w:basedOn w:val="a"/>
    <w:rsid w:val="00620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202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3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594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16467"/>
    <w:pPr>
      <w:spacing w:line="288" w:lineRule="auto"/>
      <w:ind w:left="720"/>
      <w:contextualSpacing/>
    </w:pPr>
    <w:rPr>
      <w:rFonts w:eastAsia="Times New Roman"/>
      <w:i/>
      <w:iCs/>
      <w:sz w:val="20"/>
      <w:szCs w:val="20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F438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unhideWhenUsed/>
    <w:rsid w:val="00F43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0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0A75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AD28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0AAC9-EE70-4A0B-98DC-70DE95E2A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3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Гномики</cp:lastModifiedBy>
  <cp:revision>20</cp:revision>
  <dcterms:created xsi:type="dcterms:W3CDTF">2018-07-31T17:49:00Z</dcterms:created>
  <dcterms:modified xsi:type="dcterms:W3CDTF">2024-12-26T09:00:00Z</dcterms:modified>
</cp:coreProperties>
</file>